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A0BD" w14:textId="5E8F58D2" w:rsidR="00D45358" w:rsidRDefault="00F87ABC">
      <w:proofErr w:type="spellStart"/>
      <w:r>
        <w:t>Curriculum</w:t>
      </w:r>
      <w:proofErr w:type="spellEnd"/>
      <w:r>
        <w:t xml:space="preserve"> en RCP de Luis </w:t>
      </w:r>
      <w:proofErr w:type="spellStart"/>
      <w:r>
        <w:t>Mayol</w:t>
      </w:r>
      <w:proofErr w:type="spellEnd"/>
      <w:r>
        <w:t xml:space="preserve"> Canals</w:t>
      </w:r>
    </w:p>
    <w:p w14:paraId="3C4F5BF6" w14:textId="4B87C6E1" w:rsidR="00F87ABC" w:rsidRDefault="00F87ABC"/>
    <w:p w14:paraId="32E58FC3" w14:textId="2BC90681" w:rsidR="00F87ABC" w:rsidRDefault="00F87ABC"/>
    <w:p w14:paraId="5A0B5475" w14:textId="7C490275" w:rsidR="00F87ABC" w:rsidRDefault="00F87ABC">
      <w:r>
        <w:t xml:space="preserve">Pediatra desde 1985 (residencia en Hospital Valle de Hebrón. de Barcelona), ha sido jefe de servicio en el Hospital de Figueres y finalmente en el Hospital Josep </w:t>
      </w:r>
      <w:proofErr w:type="spellStart"/>
      <w:r>
        <w:t>Trueta</w:t>
      </w:r>
      <w:proofErr w:type="spellEnd"/>
      <w:r>
        <w:t xml:space="preserve"> de Girona.</w:t>
      </w:r>
    </w:p>
    <w:p w14:paraId="17F036F2" w14:textId="4F85B73C" w:rsidR="00F87ABC" w:rsidRDefault="00F87ABC">
      <w:r>
        <w:t>Diplomado en RCP pediátrica y neonatal avanzada en 1998 e instructor en el mismo año en el Hospital de la Paz de Madrid.</w:t>
      </w:r>
    </w:p>
    <w:p w14:paraId="57D347FF" w14:textId="40F0EEB2" w:rsidR="00F87ABC" w:rsidRDefault="00F87ABC">
      <w:r>
        <w:t xml:space="preserve">Ha realizado casi 100 cursos de RCP como instructor, la mayor parte de RCP avanzada, pero también de RCP intermedia y RCP básica. Asimismo, ha dirigido y organizado casi 60 cursos de RCP avanzada e intermedia. </w:t>
      </w:r>
    </w:p>
    <w:p w14:paraId="7602026B" w14:textId="7105A29A" w:rsidR="00F87ABC" w:rsidRDefault="00F87ABC">
      <w:r>
        <w:t>Ha participado en publicaciones nacionales e internacionales de RCP.</w:t>
      </w:r>
    </w:p>
    <w:p w14:paraId="003BE383" w14:textId="4E58D6C1" w:rsidR="00F87ABC" w:rsidRDefault="002678D8">
      <w:r>
        <w:t>Miembro del Grupo catalán de RCP pediátrica desde sus orígenes, también forma parte del Consejo directivo del CCR (</w:t>
      </w:r>
      <w:proofErr w:type="spellStart"/>
      <w:r>
        <w:t>Consell</w:t>
      </w:r>
      <w:proofErr w:type="spellEnd"/>
      <w:r>
        <w:t xml:space="preserve"> </w:t>
      </w:r>
      <w:proofErr w:type="spellStart"/>
      <w:r>
        <w:t>Català</w:t>
      </w:r>
      <w:proofErr w:type="spellEnd"/>
      <w:r>
        <w:t xml:space="preserve"> de </w:t>
      </w:r>
      <w:proofErr w:type="spellStart"/>
      <w:r>
        <w:t>Ressuscitació</w:t>
      </w:r>
      <w:proofErr w:type="spellEnd"/>
      <w:r>
        <w:t>).</w:t>
      </w:r>
    </w:p>
    <w:sectPr w:rsidR="00F87ABC" w:rsidSect="00FF1E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2678D8"/>
    <w:rsid w:val="00423970"/>
    <w:rsid w:val="00D45358"/>
    <w:rsid w:val="00F87ABC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43499"/>
  <w15:chartTrackingRefBased/>
  <w15:docId w15:val="{FD183061-4A26-DA46-ACA9-EAAB9C2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mayol</dc:creator>
  <cp:keywords/>
  <dc:description/>
  <cp:lastModifiedBy>luis mayol</cp:lastModifiedBy>
  <cp:revision>2</cp:revision>
  <dcterms:created xsi:type="dcterms:W3CDTF">2023-04-01T07:34:00Z</dcterms:created>
  <dcterms:modified xsi:type="dcterms:W3CDTF">2023-04-01T07:42:00Z</dcterms:modified>
</cp:coreProperties>
</file>